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D02354" w:rsidP="00D02354" w:rsidRDefault="00D02354" w14:paraId="77E94656" w14:textId="6681FADE">
      <w:pPr>
        <w:rPr>
          <w:sz w:val="32"/>
          <w:szCs w:val="32"/>
        </w:rPr>
      </w:pPr>
      <w:r w:rsidR="00D02354">
        <w:drawing>
          <wp:inline wp14:editId="252E00E1" wp14:anchorId="07A0498F">
            <wp:extent cx="787179" cy="673679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62be5cce08d6430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7179" cy="67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9D64D26" w:rsidR="67E12EED">
        <w:rPr>
          <w:sz w:val="32"/>
          <w:szCs w:val="32"/>
        </w:rPr>
        <w:t>Financial Literacy 10.</w:t>
      </w:r>
      <w:r w:rsidRPr="09D64D26" w:rsidR="6E3728D3">
        <w:rPr>
          <w:sz w:val="32"/>
          <w:szCs w:val="32"/>
        </w:rPr>
        <w:t>1</w:t>
      </w:r>
      <w:r w:rsidRPr="09D64D26" w:rsidR="25ECD56B">
        <w:rPr>
          <w:sz w:val="32"/>
          <w:szCs w:val="32"/>
        </w:rPr>
        <w:t xml:space="preserve">0 </w:t>
      </w:r>
      <w:r>
        <w:tab/>
      </w:r>
      <w:r>
        <w:tab/>
      </w:r>
      <w:r>
        <w:tab/>
      </w:r>
      <w:r>
        <w:tab/>
      </w:r>
      <w:r>
        <w:tab/>
      </w:r>
      <w:r w:rsidRPr="09D64D26" w:rsidR="00D02354">
        <w:rPr>
          <w:sz w:val="32"/>
          <w:szCs w:val="32"/>
        </w:rPr>
        <w:t>Name: ___________________</w:t>
      </w:r>
    </w:p>
    <w:p w:rsidR="00D02354" w:rsidP="00D02354" w:rsidRDefault="00D02354" w14:paraId="4B3C3F89" w14:textId="77777777">
      <w:pPr>
        <w:rPr>
          <w:sz w:val="32"/>
          <w:szCs w:val="32"/>
        </w:rPr>
      </w:pPr>
    </w:p>
    <w:tbl>
      <w:tblPr>
        <w:tblW w:w="13335" w:type="dxa"/>
        <w:tblInd w:w="-25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3120"/>
        <w:gridCol w:w="3045"/>
        <w:gridCol w:w="4350"/>
        <w:gridCol w:w="2820"/>
      </w:tblGrid>
      <w:tr w:rsidRPr="00BB7355" w:rsidR="00D02354" w:rsidTr="35ABD2BC" w14:paraId="3504A15B" w14:textId="77777777">
        <w:trPr>
          <w:trHeight w:val="300"/>
        </w:trPr>
        <w:tc>
          <w:tcPr>
            <w:tcW w:w="3120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7AA2CD83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3045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52B3025D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4350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386E99A7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2820" w:type="dxa"/>
            <w:shd w:val="clear" w:color="auto" w:fill="D9D9D9" w:themeFill="background1" w:themeFillShade="D9"/>
            <w:tcMar/>
          </w:tcPr>
          <w:p w:rsidRPr="00521A71" w:rsidR="00D02354" w:rsidP="00A651D2" w:rsidRDefault="00D02354" w14:paraId="06097CC7" w14:textId="77777777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Pr="00BB7355" w:rsidR="00D02354" w:rsidTr="35ABD2BC" w14:paraId="284D6F78" w14:textId="77777777">
        <w:trPr>
          <w:trHeight w:val="300"/>
        </w:trPr>
        <w:tc>
          <w:tcPr>
            <w:tcW w:w="3120" w:type="dxa"/>
            <w:tcMar/>
          </w:tcPr>
          <w:p w:rsidRPr="00340622" w:rsidR="00D02354" w:rsidP="1518F5D0" w:rsidRDefault="00D02354" w14:paraId="23A0173A" w14:textId="0E2868EF">
            <w:pPr>
              <w:pStyle w:val="Normal"/>
              <w:ind w:left="0" w:firstLine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518F5D0" w:rsidR="00D02354">
              <w:rPr>
                <w:rFonts w:ascii="Calibri" w:hAnsi="Calibri" w:cs="Calibri" w:asciiTheme="minorAscii" w:hAnsiTheme="minorAscii" w:cstheme="minorAscii"/>
              </w:rPr>
              <w:t xml:space="preserve">You can </w:t>
            </w:r>
            <w:r w:rsidRPr="1518F5D0" w:rsidR="58554760">
              <w:rPr>
                <w:rFonts w:ascii="Calibri" w:hAnsi="Calibri" w:cs="Calibri" w:asciiTheme="minorAscii" w:hAnsiTheme="minorAscii" w:cstheme="minorAscii"/>
              </w:rPr>
              <w:t>insightfully d</w:t>
            </w:r>
            <w:r w:rsidRPr="1518F5D0" w:rsidR="585547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evelop a plan for future aspirations including finances, education, career, family and wellness goals, and their interconnectedness. </w:t>
            </w:r>
            <w:r w:rsidRPr="1518F5D0" w:rsidR="5855476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="1518F5D0" w:rsidP="1518F5D0" w:rsidRDefault="1518F5D0" w14:paraId="2E60B782" w14:textId="22EF32CF">
            <w:pPr>
              <w:pStyle w:val="Normal"/>
              <w:ind w:left="0" w:firstLine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1518F5D0" w:rsidP="154042F1" w:rsidRDefault="1518F5D0" w14:paraId="372936F7" w14:textId="3F7BC133">
            <w:pPr>
              <w:pStyle w:val="Normal"/>
              <w:ind w:left="0" w:firstLine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54042F1" w:rsidR="5855476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You might be: </w:t>
            </w:r>
          </w:p>
          <w:p w:rsidR="5D7EFCAE" w:rsidP="1F543113" w:rsidRDefault="5D7EFCAE" w14:paraId="304213CC" w14:textId="0E3A086A">
            <w:pPr>
              <w:pStyle w:val="ListParagraph"/>
              <w:numPr>
                <w:ilvl w:val="0"/>
                <w:numId w:val="6"/>
              </w:numPr>
              <w:rPr/>
            </w:pPr>
            <w:r w:rsidR="3BEE07FF">
              <w:rPr/>
              <w:t xml:space="preserve">Thoughtfully compiling the needs and wants of your current and future lifestyle. </w:t>
            </w:r>
          </w:p>
          <w:p w:rsidR="5D7EFCAE" w:rsidP="09D64D26" w:rsidRDefault="5D7EFCAE" w14:paraId="5D861658" w14:textId="32CA4073">
            <w:pPr>
              <w:pStyle w:val="ListParagraph"/>
              <w:numPr>
                <w:ilvl w:val="0"/>
                <w:numId w:val="6"/>
              </w:numPr>
              <w:rPr/>
            </w:pPr>
            <w:bookmarkStart w:name="_Int_I7Nxgw7r" w:id="1485752817"/>
            <w:r w:rsidR="69376CFD">
              <w:rPr/>
              <w:t>Personally</w:t>
            </w:r>
            <w:bookmarkEnd w:id="1485752817"/>
            <w:r w:rsidR="69376CFD">
              <w:rPr/>
              <w:t xml:space="preserve"> connecting to how income can </w:t>
            </w:r>
            <w:r w:rsidR="69376CFD">
              <w:rPr/>
              <w:t>impact</w:t>
            </w:r>
            <w:r w:rsidR="69376CFD">
              <w:rPr/>
              <w:t xml:space="preserve"> lifestyle, expectations, goals, and attitudes. </w:t>
            </w:r>
          </w:p>
          <w:p w:rsidR="17729A2C" w:rsidP="1F543113" w:rsidRDefault="17729A2C" w14:paraId="6655BDA5" w14:textId="1C9E3CC7">
            <w:pPr>
              <w:pStyle w:val="ListParagraph"/>
              <w:numPr>
                <w:ilvl w:val="0"/>
                <w:numId w:val="6"/>
              </w:numPr>
              <w:rPr/>
            </w:pPr>
            <w:r w:rsidR="127C492D">
              <w:rPr/>
              <w:t xml:space="preserve">Using </w:t>
            </w:r>
            <w:r w:rsidR="69376CFD">
              <w:rPr/>
              <w:t xml:space="preserve">your potential educational pathways, costs, </w:t>
            </w:r>
            <w:r w:rsidR="07A93D25">
              <w:rPr/>
              <w:t>and earnings</w:t>
            </w:r>
            <w:r w:rsidR="4352DE3F">
              <w:rPr/>
              <w:t xml:space="preserve"> to predict </w:t>
            </w:r>
            <w:r w:rsidR="69376CFD">
              <w:rPr/>
              <w:t>how</w:t>
            </w:r>
            <w:r w:rsidR="5EC215B7">
              <w:rPr/>
              <w:t xml:space="preserve"> they may influence your career, life choices, and future lifestyles / retirement. </w:t>
            </w:r>
            <w:r w:rsidR="69376CFD">
              <w:rPr/>
              <w:t xml:space="preserve"> </w:t>
            </w:r>
          </w:p>
          <w:p w:rsidR="17729A2C" w:rsidP="09D64D26" w:rsidRDefault="17729A2C" w14:paraId="26932E34" w14:textId="44F82376">
            <w:pPr>
              <w:pStyle w:val="ListParagraph"/>
              <w:ind w:left="720"/>
            </w:pPr>
          </w:p>
          <w:p w:rsidR="17729A2C" w:rsidP="1F543113" w:rsidRDefault="17729A2C" w14:paraId="201191C5" w14:textId="5442BAC1">
            <w:pPr>
              <w:pStyle w:val="ListParagraph"/>
              <w:numPr>
                <w:ilvl w:val="0"/>
                <w:numId w:val="6"/>
              </w:numPr>
              <w:rPr/>
            </w:pPr>
            <w:r w:rsidR="5C1264DB">
              <w:rPr/>
              <w:t xml:space="preserve">Analyze and </w:t>
            </w:r>
            <w:r w:rsidR="5C1264DB">
              <w:rPr/>
              <w:t>identify</w:t>
            </w:r>
            <w:r w:rsidR="5C1264DB">
              <w:rPr/>
              <w:t xml:space="preserve"> </w:t>
            </w:r>
            <w:r w:rsidR="0458FECF">
              <w:rPr/>
              <w:t>beneficial money decisions that could improve on the following goals:</w:t>
            </w:r>
          </w:p>
          <w:p w:rsidR="5D7EFCAE" w:rsidP="1F543113" w:rsidRDefault="5D7EFCAE" w14:paraId="01742FDD" w14:textId="47E99C08">
            <w:pPr>
              <w:pStyle w:val="ListParagraph"/>
              <w:numPr>
                <w:ilvl w:val="1"/>
                <w:numId w:val="6"/>
              </w:numPr>
              <w:rPr>
                <w:rFonts w:ascii="Calibri" w:hAnsi="Calibri" w:cs="Calibri" w:asciiTheme="minorAscii" w:hAnsiTheme="minorAscii" w:cstheme="minorAscii"/>
              </w:rPr>
            </w:pPr>
            <w:r w:rsidR="5D7EFCAE">
              <w:rPr/>
              <w:t>Family</w:t>
            </w:r>
          </w:p>
          <w:p w:rsidR="5D7EFCAE" w:rsidP="1F543113" w:rsidRDefault="5D7EFCAE" w14:paraId="53BE791A" w14:textId="67DB1262">
            <w:pPr>
              <w:pStyle w:val="ListParagraph"/>
              <w:numPr>
                <w:ilvl w:val="1"/>
                <w:numId w:val="6"/>
              </w:numPr>
              <w:rPr>
                <w:rFonts w:ascii="Calibri" w:hAnsi="Calibri" w:cs="Calibri" w:asciiTheme="minorAscii" w:hAnsiTheme="minorAscii" w:cstheme="minorAscii"/>
              </w:rPr>
            </w:pPr>
            <w:r w:rsidR="5D7EFCAE">
              <w:rPr/>
              <w:t>Social</w:t>
            </w:r>
          </w:p>
          <w:p w:rsidR="5D7EFCAE" w:rsidP="1F543113" w:rsidRDefault="5D7EFCAE" w14:paraId="073CB957" w14:textId="4C902CC6">
            <w:pPr>
              <w:pStyle w:val="ListParagraph"/>
              <w:numPr>
                <w:ilvl w:val="1"/>
                <w:numId w:val="6"/>
              </w:numPr>
              <w:rPr>
                <w:rFonts w:ascii="Calibri" w:hAnsi="Calibri" w:cs="Calibri" w:asciiTheme="minorAscii" w:hAnsiTheme="minorAscii" w:cstheme="minorAscii"/>
              </w:rPr>
            </w:pPr>
            <w:r w:rsidR="5D7EFCAE">
              <w:rPr/>
              <w:t>Health</w:t>
            </w:r>
          </w:p>
          <w:p w:rsidR="5D7EFCAE" w:rsidP="1F543113" w:rsidRDefault="5D7EFCAE" w14:paraId="15553453" w14:textId="1A6BBC1F">
            <w:pPr>
              <w:pStyle w:val="ListParagraph"/>
              <w:numPr>
                <w:ilvl w:val="1"/>
                <w:numId w:val="6"/>
              </w:numPr>
              <w:rPr>
                <w:rFonts w:ascii="Calibri" w:hAnsi="Calibri" w:cs="Calibri" w:asciiTheme="minorAscii" w:hAnsiTheme="minorAscii" w:cstheme="minorAscii"/>
              </w:rPr>
            </w:pPr>
            <w:r w:rsidR="5D7EFCAE">
              <w:rPr/>
              <w:t>Physical</w:t>
            </w:r>
          </w:p>
          <w:p w:rsidR="5D7EFCAE" w:rsidP="1F543113" w:rsidRDefault="5D7EFCAE" w14:paraId="0EB2F923" w14:textId="660D1C2D">
            <w:pPr>
              <w:pStyle w:val="ListParagraph"/>
              <w:numPr>
                <w:ilvl w:val="1"/>
                <w:numId w:val="6"/>
              </w:numPr>
              <w:rPr>
                <w:rFonts w:ascii="Calibri" w:hAnsi="Calibri" w:cs="Calibri" w:asciiTheme="minorAscii" w:hAnsiTheme="minorAscii" w:cstheme="minorAscii"/>
              </w:rPr>
            </w:pPr>
            <w:r w:rsidR="5D7EFCAE">
              <w:rPr/>
              <w:t>Emotional</w:t>
            </w:r>
          </w:p>
          <w:p w:rsidR="5D7EFCAE" w:rsidP="1F543113" w:rsidRDefault="5D7EFCAE" w14:paraId="218482A6" w14:textId="6F49A58D">
            <w:pPr>
              <w:pStyle w:val="ListParagraph"/>
              <w:numPr>
                <w:ilvl w:val="1"/>
                <w:numId w:val="6"/>
              </w:numPr>
              <w:rPr>
                <w:rFonts w:ascii="Calibri" w:hAnsi="Calibri" w:cs="Calibri" w:asciiTheme="minorAscii" w:hAnsiTheme="minorAscii" w:cstheme="minorAscii"/>
              </w:rPr>
            </w:pPr>
            <w:r w:rsidR="5D7EFCAE">
              <w:rPr/>
              <w:t>Spiritual</w:t>
            </w:r>
          </w:p>
          <w:p w:rsidR="5D7EFCAE" w:rsidP="1F543113" w:rsidRDefault="5D7EFCAE" w14:paraId="4F6B7B60" w14:textId="7B9C3746">
            <w:pPr>
              <w:pStyle w:val="ListParagraph"/>
              <w:numPr>
                <w:ilvl w:val="1"/>
                <w:numId w:val="6"/>
              </w:numPr>
              <w:rPr>
                <w:rFonts w:ascii="Calibri" w:hAnsi="Calibri" w:cs="Calibri" w:asciiTheme="minorAscii" w:hAnsiTheme="minorAscii" w:cstheme="minorAscii"/>
              </w:rPr>
            </w:pPr>
            <w:r w:rsidR="5D7EFCAE">
              <w:rPr/>
              <w:t>Environmental</w:t>
            </w:r>
          </w:p>
          <w:p w:rsidR="5D7EFCAE" w:rsidP="1F543113" w:rsidRDefault="5D7EFCAE" w14:paraId="13A63E9E" w14:textId="5B90ED93">
            <w:pPr>
              <w:pStyle w:val="ListParagraph"/>
              <w:numPr>
                <w:ilvl w:val="1"/>
                <w:numId w:val="6"/>
              </w:numPr>
              <w:rPr>
                <w:rFonts w:ascii="Calibri" w:hAnsi="Calibri" w:cs="Calibri" w:asciiTheme="minorAscii" w:hAnsiTheme="minorAscii" w:cstheme="minorAscii"/>
              </w:rPr>
            </w:pPr>
            <w:r w:rsidR="5D7EFCAE">
              <w:rPr/>
              <w:t xml:space="preserve">Recreational </w:t>
            </w:r>
          </w:p>
          <w:p w:rsidR="1F543113" w:rsidP="1F543113" w:rsidRDefault="1F543113" w14:paraId="0CD5345A" w14:textId="0E7C4AEC">
            <w:pPr>
              <w:pStyle w:val="ListParagraph"/>
              <w:ind w:left="1440"/>
              <w:rPr>
                <w:rFonts w:ascii="Calibri" w:hAnsi="Calibri" w:cs="Calibri" w:asciiTheme="minorAscii" w:hAnsiTheme="minorAscii" w:cstheme="minorAscii"/>
              </w:rPr>
            </w:pPr>
          </w:p>
          <w:p w:rsidRPr="00340622" w:rsidR="00D02354" w:rsidP="09D64D26" w:rsidRDefault="00D02354" w14:paraId="0A3A7AD0" w14:textId="46B94733">
            <w:pPr>
              <w:pStyle w:val="ListParagraph"/>
              <w:numPr>
                <w:ilvl w:val="0"/>
                <w:numId w:val="10"/>
              </w:numPr>
              <w:ind/>
              <w:rPr/>
            </w:pPr>
            <w:r w:rsidR="68FE713F">
              <w:rPr/>
              <w:t xml:space="preserve">Insightfully building a plan for your financial goals that targets your next steps from this point in your life. </w:t>
            </w:r>
          </w:p>
        </w:tc>
        <w:tc>
          <w:tcPr>
            <w:tcW w:w="3045" w:type="dxa"/>
            <w:shd w:val="clear" w:color="auto" w:fill="D9D9D9" w:themeFill="background1" w:themeFillShade="D9"/>
            <w:tcMar/>
          </w:tcPr>
          <w:p w:rsidR="00D02354" w:rsidP="1518F5D0" w:rsidRDefault="00D02354" w14:paraId="746F3B2D" w14:textId="123767D9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518F5D0" w:rsidR="00D02354">
              <w:rPr>
                <w:rFonts w:ascii="Calibri" w:hAnsi="Calibri" w:cs="Calibri" w:asciiTheme="minorAscii" w:hAnsiTheme="minorAscii" w:cstheme="minorAscii"/>
              </w:rPr>
              <w:t>You can</w:t>
            </w:r>
            <w:r w:rsidRPr="1518F5D0" w:rsidR="2C2251CD">
              <w:rPr>
                <w:rFonts w:ascii="Calibri" w:hAnsi="Calibri" w:cs="Calibri" w:asciiTheme="minorAscii" w:hAnsiTheme="minorAscii" w:cstheme="minorAscii"/>
              </w:rPr>
              <w:t xml:space="preserve"> d</w:t>
            </w:r>
            <w:r w:rsidRPr="1518F5D0" w:rsidR="3BA86A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evelop a plan for future aspirations including finances, education, career, family and wellness goals, and their interconnectedness</w:t>
            </w:r>
            <w:r w:rsidRPr="1518F5D0" w:rsidR="3BA86A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. </w:t>
            </w:r>
            <w:r w:rsidRPr="1518F5D0" w:rsidR="3BA86A7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="1518F5D0" w:rsidP="1518F5D0" w:rsidRDefault="1518F5D0" w14:paraId="49F3E430" w14:textId="1A9AFC35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1518F5D0" w:rsidP="1518F5D0" w:rsidRDefault="1518F5D0" w14:paraId="713A94E5" w14:textId="739F7C3B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1518F5D0" w:rsidP="154042F1" w:rsidRDefault="1518F5D0" w14:paraId="39E73260" w14:textId="7FD8283D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54042F1" w:rsidR="0C810F5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You show this by:</w:t>
            </w:r>
          </w:p>
          <w:p w:rsidR="00D02354" w:rsidP="1F543113" w:rsidRDefault="00D02354" w14:paraId="408AD4A2" w14:textId="2E2ACE56">
            <w:pPr>
              <w:pStyle w:val="ListParagraph"/>
              <w:numPr>
                <w:ilvl w:val="0"/>
                <w:numId w:val="6"/>
              </w:numPr>
              <w:ind/>
              <w:rPr/>
            </w:pPr>
            <w:r w:rsidR="678F7862">
              <w:rPr/>
              <w:t>Identify</w:t>
            </w:r>
            <w:r w:rsidR="539F1B0F">
              <w:rPr/>
              <w:t xml:space="preserve">ing </w:t>
            </w:r>
            <w:r w:rsidR="12D289BB">
              <w:rPr/>
              <w:t>the needs</w:t>
            </w:r>
            <w:r w:rsidR="678F7862">
              <w:rPr/>
              <w:t xml:space="preserve"> and wants</w:t>
            </w:r>
            <w:r w:rsidR="374BB8EB">
              <w:rPr/>
              <w:t xml:space="preserve"> of your individual </w:t>
            </w:r>
            <w:r w:rsidR="678F7862">
              <w:rPr/>
              <w:t>lifestyle</w:t>
            </w:r>
            <w:r w:rsidR="22699CB9">
              <w:rPr/>
              <w:t>.</w:t>
            </w:r>
          </w:p>
          <w:p w:rsidR="00D02354" w:rsidP="1F543113" w:rsidRDefault="00D02354" w14:paraId="579F1FBA" w14:textId="6DC7B4B8">
            <w:pPr>
              <w:pStyle w:val="ListParagraph"/>
              <w:ind w:left="720"/>
            </w:pPr>
          </w:p>
          <w:p w:rsidR="00D02354" w:rsidP="1F543113" w:rsidRDefault="00D02354" w14:paraId="7181325E" w14:textId="70AA3023">
            <w:pPr>
              <w:pStyle w:val="ListParagraph"/>
              <w:numPr>
                <w:ilvl w:val="0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678F7862">
              <w:rPr/>
              <w:t>Explain</w:t>
            </w:r>
            <w:r w:rsidR="4E2F0C85">
              <w:rPr/>
              <w:t xml:space="preserve">ing </w:t>
            </w:r>
            <w:r w:rsidR="678F7862">
              <w:rPr/>
              <w:t xml:space="preserve">how income can </w:t>
            </w:r>
            <w:r w:rsidR="678F7862">
              <w:rPr/>
              <w:t>impact</w:t>
            </w:r>
            <w:r w:rsidR="678F7862">
              <w:rPr/>
              <w:t xml:space="preserve"> lifestyle, expectations, goals, and attitudes. </w:t>
            </w:r>
          </w:p>
          <w:p w:rsidR="00D02354" w:rsidP="1F543113" w:rsidRDefault="00D02354" w14:paraId="78DBEBAA" w14:textId="40FB250D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</w:rPr>
            </w:pPr>
          </w:p>
          <w:p w:rsidR="00D02354" w:rsidP="1F543113" w:rsidRDefault="00D02354" w14:paraId="094616E8" w14:textId="2C6303F5">
            <w:pPr>
              <w:pStyle w:val="ListParagraph"/>
              <w:numPr>
                <w:ilvl w:val="0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678F7862">
              <w:rPr/>
              <w:t>Expl</w:t>
            </w:r>
            <w:r w:rsidR="7C805C4F">
              <w:rPr/>
              <w:t>aining</w:t>
            </w:r>
            <w:r w:rsidR="2E8C440F">
              <w:rPr/>
              <w:t xml:space="preserve"> </w:t>
            </w:r>
            <w:r w:rsidR="678F7862">
              <w:rPr/>
              <w:t>how educational pathways</w:t>
            </w:r>
            <w:r w:rsidR="2C661BD3">
              <w:rPr/>
              <w:t xml:space="preserve">, </w:t>
            </w:r>
            <w:r w:rsidR="7CBFF2C1">
              <w:rPr/>
              <w:t>potential costs</w:t>
            </w:r>
            <w:r w:rsidR="2663E527">
              <w:rPr/>
              <w:t xml:space="preserve">, </w:t>
            </w:r>
            <w:r w:rsidR="7CBFF2C1">
              <w:rPr/>
              <w:t xml:space="preserve">and </w:t>
            </w:r>
            <w:r w:rsidR="0B8BB166">
              <w:rPr/>
              <w:t xml:space="preserve">potential </w:t>
            </w:r>
            <w:r w:rsidR="7CBFF2C1">
              <w:rPr/>
              <w:t xml:space="preserve">earnings can be </w:t>
            </w:r>
            <w:r w:rsidR="7CBFF2C1">
              <w:rPr/>
              <w:t>directly</w:t>
            </w:r>
            <w:r w:rsidR="6C6A268B">
              <w:rPr/>
              <w:t xml:space="preserve"> related</w:t>
            </w:r>
            <w:r w:rsidR="6C6A268B">
              <w:rPr/>
              <w:t xml:space="preserve"> to career, life choices, and future lifestyles/retirement. </w:t>
            </w:r>
          </w:p>
          <w:p w:rsidR="00D02354" w:rsidP="1F543113" w:rsidRDefault="00D02354" w14:paraId="63C7F728" w14:textId="713408A4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</w:rPr>
            </w:pPr>
          </w:p>
          <w:p w:rsidR="00D02354" w:rsidP="1F543113" w:rsidRDefault="00D02354" w14:paraId="15F3586B" w14:textId="516615B1">
            <w:pPr>
              <w:pStyle w:val="ListParagraph"/>
              <w:numPr>
                <w:ilvl w:val="0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6C6A268B">
              <w:rPr/>
              <w:t>Describ</w:t>
            </w:r>
            <w:r w:rsidR="0640B242">
              <w:rPr/>
              <w:t>ing</w:t>
            </w:r>
            <w:r w:rsidR="6C6A268B">
              <w:rPr/>
              <w:t xml:space="preserve"> how</w:t>
            </w:r>
            <w:r w:rsidR="1B24748C">
              <w:rPr/>
              <w:t xml:space="preserve"> and why</w:t>
            </w:r>
            <w:r w:rsidR="6C6A268B">
              <w:rPr/>
              <w:t xml:space="preserve"> money decisions </w:t>
            </w:r>
            <w:r w:rsidR="6C6A268B">
              <w:rPr/>
              <w:t>influence the following goals:</w:t>
            </w:r>
          </w:p>
          <w:p w:rsidR="00D02354" w:rsidP="1F543113" w:rsidRDefault="00D02354" w14:paraId="743925B5" w14:textId="47E99C08">
            <w:pPr>
              <w:pStyle w:val="ListParagraph"/>
              <w:numPr>
                <w:ilvl w:val="1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6C6A268B">
              <w:rPr/>
              <w:t>Family</w:t>
            </w:r>
          </w:p>
          <w:p w:rsidR="00D02354" w:rsidP="1F543113" w:rsidRDefault="00D02354" w14:paraId="36A2E119" w14:textId="67DB1262">
            <w:pPr>
              <w:pStyle w:val="ListParagraph"/>
              <w:numPr>
                <w:ilvl w:val="1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6C6A268B">
              <w:rPr/>
              <w:t>Social</w:t>
            </w:r>
          </w:p>
          <w:p w:rsidR="00D02354" w:rsidP="1F543113" w:rsidRDefault="00D02354" w14:paraId="2C3D74C5" w14:textId="4C902CC6">
            <w:pPr>
              <w:pStyle w:val="ListParagraph"/>
              <w:numPr>
                <w:ilvl w:val="1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6C6A268B">
              <w:rPr/>
              <w:t>Health</w:t>
            </w:r>
          </w:p>
          <w:p w:rsidR="00D02354" w:rsidP="1F543113" w:rsidRDefault="00D02354" w14:paraId="5D60C364" w14:textId="1A6BBC1F">
            <w:pPr>
              <w:pStyle w:val="ListParagraph"/>
              <w:numPr>
                <w:ilvl w:val="1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6C6A268B">
              <w:rPr/>
              <w:t>Physical</w:t>
            </w:r>
          </w:p>
          <w:p w:rsidR="00D02354" w:rsidP="1F543113" w:rsidRDefault="00D02354" w14:paraId="303F749C" w14:textId="660D1C2D">
            <w:pPr>
              <w:pStyle w:val="ListParagraph"/>
              <w:numPr>
                <w:ilvl w:val="1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6C6A268B">
              <w:rPr/>
              <w:t>Emotional</w:t>
            </w:r>
          </w:p>
          <w:p w:rsidR="00D02354" w:rsidP="1F543113" w:rsidRDefault="00D02354" w14:paraId="203757AA" w14:textId="03999EF4">
            <w:pPr>
              <w:pStyle w:val="ListParagraph"/>
              <w:numPr>
                <w:ilvl w:val="1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6C6A268B">
              <w:rPr/>
              <w:t>Spiritual</w:t>
            </w:r>
          </w:p>
          <w:p w:rsidR="00D02354" w:rsidP="1F543113" w:rsidRDefault="00D02354" w14:paraId="784295CA" w14:textId="216AAE74">
            <w:pPr>
              <w:pStyle w:val="ListParagraph"/>
              <w:numPr>
                <w:ilvl w:val="1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6C6A268B">
              <w:rPr/>
              <w:t>Environmental</w:t>
            </w:r>
          </w:p>
          <w:p w:rsidR="00D02354" w:rsidP="1F543113" w:rsidRDefault="00D02354" w14:paraId="43089AFF" w14:textId="5B90ED93">
            <w:pPr>
              <w:pStyle w:val="ListParagraph"/>
              <w:numPr>
                <w:ilvl w:val="1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6C6A268B">
              <w:rPr/>
              <w:t xml:space="preserve">Recreational </w:t>
            </w:r>
          </w:p>
          <w:p w:rsidR="00D02354" w:rsidP="1F543113" w:rsidRDefault="00D02354" w14:paraId="54A3B0DE" w14:textId="0E7C4AEC">
            <w:pPr>
              <w:pStyle w:val="ListParagraph"/>
              <w:ind w:left="1440"/>
              <w:rPr>
                <w:rFonts w:ascii="Calibri" w:hAnsi="Calibri" w:cs="Calibri" w:asciiTheme="minorAscii" w:hAnsiTheme="minorAscii" w:cstheme="minorAscii"/>
              </w:rPr>
            </w:pPr>
          </w:p>
          <w:p w:rsidR="6BB32FFC" w:rsidP="1518F5D0" w:rsidRDefault="6BB32FFC" w14:paraId="06263336" w14:textId="44282B65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 w:asciiTheme="minorAscii" w:hAnsiTheme="minorAscii" w:cstheme="minorAscii"/>
              </w:rPr>
            </w:pPr>
            <w:r w:rsidR="4554D763">
              <w:rPr/>
              <w:t>Independently b</w:t>
            </w:r>
            <w:r w:rsidR="6BB32FFC">
              <w:rPr/>
              <w:t xml:space="preserve">uilding a </w:t>
            </w:r>
            <w:r w:rsidR="6C6A268B">
              <w:rPr/>
              <w:t>plan for your future goals</w:t>
            </w:r>
            <w:r w:rsidR="3B77FE51">
              <w:rPr/>
              <w:t xml:space="preserve"> </w:t>
            </w:r>
            <w:r w:rsidR="3B77FE51">
              <w:rPr/>
              <w:t>regarding</w:t>
            </w:r>
            <w:r w:rsidR="3B77FE51">
              <w:rPr/>
              <w:t xml:space="preserve"> financial literacy</w:t>
            </w:r>
            <w:r w:rsidR="5C08839B">
              <w:rPr/>
              <w:t xml:space="preserve">. </w:t>
            </w:r>
          </w:p>
          <w:p w:rsidR="1518F5D0" w:rsidP="1518F5D0" w:rsidRDefault="1518F5D0" w14:paraId="4BCF9F62" w14:textId="34E0131A">
            <w:pPr>
              <w:pStyle w:val="ListParagraph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color w:val="0070C0"/>
                <w:sz w:val="22"/>
                <w:szCs w:val="22"/>
              </w:rPr>
            </w:pPr>
          </w:p>
          <w:p w:rsidR="00D02354" w:rsidP="7C0F5F33" w:rsidRDefault="00D02354" w14:paraId="22F3F15D" w14:textId="1A1A3F32">
            <w:pPr>
              <w:pStyle w:val="ListParagraph"/>
              <w:ind w:left="1080" w:hanging="0"/>
              <w:rPr>
                <w:rFonts w:ascii="Calibri" w:hAnsi="Calibri" w:eastAsia="Calibri" w:cs="Calibri" w:asciiTheme="minorAscii" w:hAnsiTheme="minorAscii" w:eastAsiaTheme="minorAscii" w:cstheme="minorAscii"/>
                <w:color w:val="0070C0"/>
                <w:sz w:val="22"/>
                <w:szCs w:val="22"/>
              </w:rPr>
            </w:pPr>
          </w:p>
          <w:p w:rsidRPr="00340622" w:rsidR="00D02354" w:rsidP="1518F5D0" w:rsidRDefault="00D02354" w14:paraId="16E10604" w14:textId="2692E0F5">
            <w:pPr>
              <w:pStyle w:val="ListParagraph"/>
              <w:ind w:left="1440"/>
              <w:rPr>
                <w:rFonts w:ascii="Calibri" w:hAnsi="Calibri" w:eastAsia="Calibri" w:cs="Calibri" w:asciiTheme="minorAscii" w:hAnsiTheme="minorAscii" w:eastAsiaTheme="minorAscii" w:cstheme="minorAscii"/>
                <w:color w:val="0070C0"/>
                <w:sz w:val="22"/>
                <w:szCs w:val="22"/>
              </w:rPr>
            </w:pPr>
          </w:p>
        </w:tc>
        <w:tc>
          <w:tcPr>
            <w:tcW w:w="4350" w:type="dxa"/>
            <w:tcMar/>
          </w:tcPr>
          <w:p w:rsidRPr="00340622" w:rsidR="00D02354" w:rsidP="1518F5D0" w:rsidRDefault="00D02354" w14:paraId="604514A8" w14:textId="08A52499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="1F9BCB5E">
              <w:rPr/>
              <w:t xml:space="preserve">You are exploring and practicing </w:t>
            </w:r>
            <w:r w:rsidRPr="1518F5D0" w:rsidR="1F9BCB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 plan for future aspirations including finances, education, career, </w:t>
            </w:r>
            <w:r w:rsidRPr="1518F5D0" w:rsidR="1F9BCB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family</w:t>
            </w:r>
            <w:r w:rsidRPr="1518F5D0" w:rsidR="1F9BCB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and wellness goals, and their</w:t>
            </w:r>
            <w:r w:rsidRPr="1518F5D0" w:rsidR="6BA904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518F5D0" w:rsidR="1F9BCB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interconnectedness. </w:t>
            </w:r>
            <w:r w:rsidRPr="1518F5D0" w:rsidR="1F9BCB5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340622" w:rsidR="00D02354" w:rsidP="1518F5D0" w:rsidRDefault="00D02354" w14:paraId="4A218AEE" w14:textId="216C9CB4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154042F1" w:rsidP="154042F1" w:rsidRDefault="154042F1" w14:paraId="0F67F3E1" w14:textId="68D22921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154042F1" w:rsidP="154042F1" w:rsidRDefault="154042F1" w14:paraId="37C3D6C2" w14:textId="55A614CE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Pr="00340622" w:rsidR="00D02354" w:rsidP="154042F1" w:rsidRDefault="00D02354" w14:paraId="481D349C" w14:textId="727116BF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54042F1" w:rsidR="7913BA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You may be: </w:t>
            </w:r>
          </w:p>
          <w:p w:rsidRPr="00340622" w:rsidR="00D02354" w:rsidP="1518F5D0" w:rsidRDefault="00D02354" w14:paraId="7E7A2004" w14:textId="565A5919">
            <w:pPr>
              <w:pStyle w:val="ListParagraph"/>
              <w:numPr>
                <w:ilvl w:val="0"/>
                <w:numId w:val="6"/>
              </w:numPr>
              <w:ind/>
              <w:rPr/>
            </w:pPr>
            <w:r w:rsidR="0CF4D883">
              <w:rPr/>
              <w:t>With guidance, Identifying the needs and wants of your individual lifestyle.</w:t>
            </w:r>
          </w:p>
          <w:p w:rsidRPr="00340622" w:rsidR="00D02354" w:rsidP="1518F5D0" w:rsidRDefault="00D02354" w14:paraId="67EF3EA5" w14:textId="6DC7B4B8">
            <w:pPr>
              <w:pStyle w:val="ListParagraph"/>
              <w:ind w:left="720"/>
            </w:pPr>
          </w:p>
          <w:p w:rsidRPr="00340622" w:rsidR="00D02354" w:rsidP="1518F5D0" w:rsidRDefault="00D02354" w14:paraId="40C6E9B0" w14:textId="27CEA99D">
            <w:pPr>
              <w:pStyle w:val="ListParagraph"/>
              <w:numPr>
                <w:ilvl w:val="0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0CF4D883">
              <w:rPr/>
              <w:t>Exploring how income can impact li</w:t>
            </w:r>
            <w:r w:rsidR="0CF4D883">
              <w:rPr/>
              <w:t>festyl</w:t>
            </w:r>
            <w:r w:rsidR="0CF4D883">
              <w:rPr/>
              <w:t xml:space="preserve">e, expectations, goals, and attitudes. </w:t>
            </w:r>
          </w:p>
          <w:p w:rsidRPr="00340622" w:rsidR="00D02354" w:rsidP="1518F5D0" w:rsidRDefault="00D02354" w14:paraId="3E837C9A" w14:textId="40FB250D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</w:rPr>
            </w:pPr>
          </w:p>
          <w:p w:rsidRPr="00340622" w:rsidR="00D02354" w:rsidP="1518F5D0" w:rsidRDefault="00D02354" w14:paraId="70C3AA79" w14:textId="1288D728">
            <w:pPr>
              <w:pStyle w:val="ListParagraph"/>
              <w:numPr>
                <w:ilvl w:val="0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0CF4D883">
              <w:rPr/>
              <w:t xml:space="preserve">Investigating how educational pathways, potential costs, and potential earnings can be directly related to career, life choices, and future lifestyles/retirement. </w:t>
            </w:r>
          </w:p>
          <w:p w:rsidRPr="00340622" w:rsidR="00D02354" w:rsidP="1518F5D0" w:rsidRDefault="00D02354" w14:paraId="144D9A9E" w14:textId="713408A4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</w:rPr>
            </w:pPr>
          </w:p>
          <w:p w:rsidRPr="00340622" w:rsidR="00D02354" w:rsidP="1518F5D0" w:rsidRDefault="00D02354" w14:paraId="04BD759A" w14:textId="6219C9AA">
            <w:pPr>
              <w:pStyle w:val="ListParagraph"/>
              <w:numPr>
                <w:ilvl w:val="0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0CF4D883">
              <w:rPr/>
              <w:t>Investigating how and why money decisions influence the following goals:</w:t>
            </w:r>
          </w:p>
          <w:p w:rsidRPr="00340622" w:rsidR="00D02354" w:rsidP="1518F5D0" w:rsidRDefault="00D02354" w14:paraId="0CBB9B96" w14:textId="47E99C08">
            <w:pPr>
              <w:pStyle w:val="ListParagraph"/>
              <w:numPr>
                <w:ilvl w:val="1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0CF4D883">
              <w:rPr/>
              <w:t>Family</w:t>
            </w:r>
          </w:p>
          <w:p w:rsidRPr="00340622" w:rsidR="00D02354" w:rsidP="1518F5D0" w:rsidRDefault="00D02354" w14:paraId="09201ACC" w14:textId="67DB1262">
            <w:pPr>
              <w:pStyle w:val="ListParagraph"/>
              <w:numPr>
                <w:ilvl w:val="1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0CF4D883">
              <w:rPr/>
              <w:t>Social</w:t>
            </w:r>
          </w:p>
          <w:p w:rsidRPr="00340622" w:rsidR="00D02354" w:rsidP="1518F5D0" w:rsidRDefault="00D02354" w14:paraId="77D3E9B7" w14:textId="4C902CC6">
            <w:pPr>
              <w:pStyle w:val="ListParagraph"/>
              <w:numPr>
                <w:ilvl w:val="1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0CF4D883">
              <w:rPr/>
              <w:t>Health</w:t>
            </w:r>
          </w:p>
          <w:p w:rsidRPr="00340622" w:rsidR="00D02354" w:rsidP="1518F5D0" w:rsidRDefault="00D02354" w14:paraId="78A75AF6" w14:textId="1A6BBC1F">
            <w:pPr>
              <w:pStyle w:val="ListParagraph"/>
              <w:numPr>
                <w:ilvl w:val="1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0CF4D883">
              <w:rPr/>
              <w:t>Physical</w:t>
            </w:r>
          </w:p>
          <w:p w:rsidRPr="00340622" w:rsidR="00D02354" w:rsidP="1518F5D0" w:rsidRDefault="00D02354" w14:paraId="0038CEB4" w14:textId="660D1C2D">
            <w:pPr>
              <w:pStyle w:val="ListParagraph"/>
              <w:numPr>
                <w:ilvl w:val="1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0CF4D883">
              <w:rPr/>
              <w:t>Emotional</w:t>
            </w:r>
          </w:p>
          <w:p w:rsidRPr="00340622" w:rsidR="00D02354" w:rsidP="1518F5D0" w:rsidRDefault="00D02354" w14:paraId="57568332" w14:textId="03999EF4">
            <w:pPr>
              <w:pStyle w:val="ListParagraph"/>
              <w:numPr>
                <w:ilvl w:val="1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0CF4D883">
              <w:rPr/>
              <w:t>Spiritual</w:t>
            </w:r>
          </w:p>
          <w:p w:rsidRPr="00340622" w:rsidR="00D02354" w:rsidP="1518F5D0" w:rsidRDefault="00D02354" w14:paraId="7FCEF1B5" w14:textId="216AAE74">
            <w:pPr>
              <w:pStyle w:val="ListParagraph"/>
              <w:numPr>
                <w:ilvl w:val="1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0CF4D883">
              <w:rPr/>
              <w:t>Environmental</w:t>
            </w:r>
          </w:p>
          <w:p w:rsidRPr="00340622" w:rsidR="00D02354" w:rsidP="1518F5D0" w:rsidRDefault="00D02354" w14:paraId="67BBC282" w14:textId="5B90ED93">
            <w:pPr>
              <w:pStyle w:val="ListParagraph"/>
              <w:numPr>
                <w:ilvl w:val="1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0CF4D883">
              <w:rPr/>
              <w:t xml:space="preserve">Recreational </w:t>
            </w:r>
          </w:p>
          <w:p w:rsidRPr="00340622" w:rsidR="00D02354" w:rsidP="1518F5D0" w:rsidRDefault="00D02354" w14:paraId="43212F14" w14:textId="0E7C4AEC">
            <w:pPr>
              <w:pStyle w:val="ListParagraph"/>
              <w:ind w:left="1440"/>
              <w:rPr>
                <w:rFonts w:ascii="Calibri" w:hAnsi="Calibri" w:cs="Calibri" w:asciiTheme="minorAscii" w:hAnsiTheme="minorAscii" w:cstheme="minorAscii"/>
              </w:rPr>
            </w:pPr>
          </w:p>
          <w:p w:rsidRPr="00340622" w:rsidR="00D02354" w:rsidP="1518F5D0" w:rsidRDefault="00D02354" w14:paraId="1B98304B" w14:textId="5F39F82A">
            <w:pPr>
              <w:pStyle w:val="ListParagraph"/>
              <w:numPr>
                <w:ilvl w:val="0"/>
                <w:numId w:val="7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0CF4D883">
              <w:rPr/>
              <w:t xml:space="preserve">With support, building a plan for your future goals </w:t>
            </w:r>
            <w:r w:rsidR="0CF4D883">
              <w:rPr/>
              <w:t>regarding</w:t>
            </w:r>
            <w:r w:rsidR="0CF4D883">
              <w:rPr/>
              <w:t xml:space="preserve"> financial literacy. </w:t>
            </w:r>
          </w:p>
          <w:p w:rsidRPr="00340622" w:rsidR="00D02354" w:rsidP="1518F5D0" w:rsidRDefault="00D02354" w14:paraId="7BBB6019" w14:textId="34E0131A">
            <w:pPr>
              <w:pStyle w:val="ListParagraph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color w:val="0070C0"/>
                <w:sz w:val="22"/>
                <w:szCs w:val="22"/>
              </w:rPr>
            </w:pPr>
          </w:p>
          <w:p w:rsidRPr="00340622" w:rsidR="00D02354" w:rsidP="1518F5D0" w:rsidRDefault="00D02354" w14:paraId="7CE9D14A" w14:textId="05C23A07">
            <w:pPr>
              <w:pStyle w:val="Normal"/>
              <w:ind w:left="0" w:hanging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2820" w:type="dxa"/>
            <w:tcMar/>
          </w:tcPr>
          <w:p w:rsidRPr="007603E2" w:rsidR="00D02354" w:rsidP="1518F5D0" w:rsidRDefault="00D02354" w14:paraId="6CFB5340" w14:textId="395D19F4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54042F1" w:rsidR="00D02354">
              <w:rPr>
                <w:rFonts w:ascii="Calibri" w:hAnsi="Calibri" w:cs="Calibri" w:asciiTheme="minorAscii" w:hAnsiTheme="minorAscii" w:cstheme="minorAscii"/>
              </w:rPr>
              <w:t xml:space="preserve">You are having </w:t>
            </w:r>
            <w:r w:rsidRPr="154042F1" w:rsidR="49694281">
              <w:rPr>
                <w:rFonts w:ascii="Calibri" w:hAnsi="Calibri" w:cs="Calibri" w:asciiTheme="minorAscii" w:hAnsiTheme="minorAscii" w:cstheme="minorAscii"/>
              </w:rPr>
              <w:t>trouble</w:t>
            </w:r>
            <w:r w:rsidRPr="154042F1" w:rsidR="3CF39EE5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54042F1" w:rsidR="3CF39EE5">
              <w:rPr>
                <w:rFonts w:ascii="Calibri" w:hAnsi="Calibri" w:cs="Calibri" w:asciiTheme="minorAscii" w:hAnsiTheme="minorAscii" w:cstheme="minorAscii"/>
              </w:rPr>
              <w:t>developing a</w:t>
            </w:r>
            <w:r w:rsidRPr="154042F1" w:rsidR="3CF39E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plan for future aspirations including finances, education, career, family and wellness goals, and their interconnectedness. </w:t>
            </w:r>
            <w:r w:rsidRPr="154042F1" w:rsidR="3CF39EE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7603E2" w:rsidR="00D02354" w:rsidP="1518F5D0" w:rsidRDefault="00D02354" w14:paraId="0FB590E9" w14:textId="7844A2B3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Pr="007603E2" w:rsidR="00D02354" w:rsidP="154042F1" w:rsidRDefault="00D02354" w14:paraId="40B7F99E" w14:textId="517DBCE0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54042F1" w:rsidR="3B7BB0E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Consider: </w:t>
            </w:r>
          </w:p>
          <w:p w:rsidR="1A4FB532" w:rsidP="1518F5D0" w:rsidRDefault="1A4FB532" w14:paraId="6A23E8E0" w14:textId="4F8D6A54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 w:asciiTheme="minorAscii" w:hAnsiTheme="minorAscii" w:cstheme="minorAscii"/>
              </w:rPr>
            </w:pPr>
            <w:r w:rsidRPr="1518F5D0" w:rsidR="1A4FB532">
              <w:rPr>
                <w:rFonts w:ascii="Calibri" w:hAnsi="Calibri" w:cs="Calibri" w:asciiTheme="minorAscii" w:hAnsiTheme="minorAscii" w:cstheme="minorAscii"/>
              </w:rPr>
              <w:t xml:space="preserve">What are </w:t>
            </w:r>
            <w:bookmarkStart w:name="_Int_PtpiHkfa" w:id="1248869497"/>
            <w:r w:rsidRPr="1518F5D0" w:rsidR="1A4FB532">
              <w:rPr>
                <w:rFonts w:ascii="Calibri" w:hAnsi="Calibri" w:cs="Calibri" w:asciiTheme="minorAscii" w:hAnsiTheme="minorAscii" w:cstheme="minorAscii"/>
              </w:rPr>
              <w:t>needs</w:t>
            </w:r>
            <w:bookmarkEnd w:id="1248869497"/>
            <w:r w:rsidRPr="1518F5D0" w:rsidR="1A4FB532">
              <w:rPr>
                <w:rFonts w:ascii="Calibri" w:hAnsi="Calibri" w:cs="Calibri" w:asciiTheme="minorAscii" w:hAnsiTheme="minorAscii" w:cstheme="minorAscii"/>
              </w:rPr>
              <w:t>?</w:t>
            </w:r>
          </w:p>
          <w:p w:rsidR="1518F5D0" w:rsidP="1518F5D0" w:rsidRDefault="1518F5D0" w14:paraId="78B57C84" w14:textId="22646E6F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</w:rPr>
            </w:pPr>
          </w:p>
          <w:p w:rsidR="1A4FB532" w:rsidP="1518F5D0" w:rsidRDefault="1A4FB532" w14:paraId="68BDDBB9" w14:textId="00E1CD1B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 w:asciiTheme="minorAscii" w:hAnsiTheme="minorAscii" w:cstheme="minorAscii"/>
              </w:rPr>
            </w:pPr>
            <w:r w:rsidRPr="1518F5D0" w:rsidR="1A4FB532">
              <w:rPr>
                <w:rFonts w:ascii="Calibri" w:hAnsi="Calibri" w:cs="Calibri" w:asciiTheme="minorAscii" w:hAnsiTheme="minorAscii" w:cstheme="minorAscii"/>
              </w:rPr>
              <w:t>What are wants?</w:t>
            </w:r>
          </w:p>
          <w:p w:rsidR="1518F5D0" w:rsidP="1518F5D0" w:rsidRDefault="1518F5D0" w14:paraId="75F2E04E" w14:textId="1232F5A1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</w:rPr>
            </w:pPr>
          </w:p>
          <w:p w:rsidR="1F543113" w:rsidP="1518F5D0" w:rsidRDefault="1F543113" w14:paraId="02D21E18" w14:textId="3FF0624F">
            <w:pPr>
              <w:pStyle w:val="ListParagraph"/>
              <w:numPr>
                <w:ilvl w:val="0"/>
                <w:numId w:val="9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Pr="1518F5D0" w:rsidR="0783FBE3">
              <w:rPr>
                <w:rFonts w:ascii="Calibri" w:hAnsi="Calibri" w:cs="Calibri" w:asciiTheme="minorAscii" w:hAnsiTheme="minorAscii" w:cstheme="minorAscii"/>
              </w:rPr>
              <w:t xml:space="preserve">How </w:t>
            </w:r>
            <w:r w:rsidRPr="1518F5D0" w:rsidR="07E2B47A">
              <w:rPr>
                <w:rFonts w:ascii="Calibri" w:hAnsi="Calibri" w:cs="Calibri" w:asciiTheme="minorAscii" w:hAnsiTheme="minorAscii" w:cstheme="minorAscii"/>
              </w:rPr>
              <w:t xml:space="preserve">can </w:t>
            </w:r>
            <w:r w:rsidRPr="1518F5D0" w:rsidR="0783FBE3">
              <w:rPr>
                <w:rFonts w:ascii="Calibri" w:hAnsi="Calibri" w:cs="Calibri" w:asciiTheme="minorAscii" w:hAnsiTheme="minorAscii" w:cstheme="minorAscii"/>
              </w:rPr>
              <w:t xml:space="preserve">you earn an income? </w:t>
            </w:r>
          </w:p>
          <w:p w:rsidR="1518F5D0" w:rsidP="1518F5D0" w:rsidRDefault="1518F5D0" w14:paraId="454E517A" w14:textId="632147D3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</w:rPr>
            </w:pPr>
          </w:p>
          <w:p w:rsidR="0783FBE3" w:rsidP="1518F5D0" w:rsidRDefault="0783FBE3" w14:paraId="70E51DA3" w14:textId="3C60DEB4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 w:asciiTheme="minorAscii" w:hAnsiTheme="minorAscii" w:cstheme="minorAscii"/>
              </w:rPr>
            </w:pPr>
            <w:r w:rsidRPr="1518F5D0" w:rsidR="0783FBE3">
              <w:rPr>
                <w:rFonts w:ascii="Calibri" w:hAnsi="Calibri" w:cs="Calibri" w:asciiTheme="minorAscii" w:hAnsiTheme="minorAscii" w:cstheme="minorAscii"/>
              </w:rPr>
              <w:t>How can your income be influenced by lifestyle</w:t>
            </w:r>
            <w:r w:rsidRPr="1518F5D0" w:rsidR="6C554671">
              <w:rPr>
                <w:rFonts w:ascii="Calibri" w:hAnsi="Calibri" w:cs="Calibri" w:asciiTheme="minorAscii" w:hAnsiTheme="minorAscii" w:cstheme="minorAscii"/>
              </w:rPr>
              <w:t>?</w:t>
            </w:r>
          </w:p>
          <w:p w:rsidR="1518F5D0" w:rsidP="1518F5D0" w:rsidRDefault="1518F5D0" w14:paraId="41156778" w14:textId="09D8C16C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</w:rPr>
            </w:pPr>
          </w:p>
          <w:p w:rsidR="1F543113" w:rsidP="1518F5D0" w:rsidRDefault="1F543113" w14:paraId="6A4307E6" w14:textId="0F89406B">
            <w:pPr>
              <w:pStyle w:val="ListParagraph"/>
              <w:numPr>
                <w:ilvl w:val="0"/>
                <w:numId w:val="9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Pr="1518F5D0" w:rsidR="0783FBE3">
              <w:rPr>
                <w:rFonts w:ascii="Calibri" w:hAnsi="Calibri" w:cs="Calibri" w:asciiTheme="minorAscii" w:hAnsiTheme="minorAscii" w:cstheme="minorAscii"/>
              </w:rPr>
              <w:t xml:space="preserve">What are </w:t>
            </w:r>
            <w:r w:rsidRPr="1518F5D0" w:rsidR="1190E82E">
              <w:rPr>
                <w:rFonts w:ascii="Calibri" w:hAnsi="Calibri" w:cs="Calibri" w:asciiTheme="minorAscii" w:hAnsiTheme="minorAscii" w:cstheme="minorAscii"/>
              </w:rPr>
              <w:t xml:space="preserve">some </w:t>
            </w:r>
            <w:r w:rsidRPr="1518F5D0" w:rsidR="0783FBE3">
              <w:rPr>
                <w:rFonts w:ascii="Calibri" w:hAnsi="Calibri" w:cs="Calibri" w:asciiTheme="minorAscii" w:hAnsiTheme="minorAscii" w:cstheme="minorAscii"/>
              </w:rPr>
              <w:t xml:space="preserve">costs that you </w:t>
            </w:r>
            <w:r w:rsidRPr="1518F5D0" w:rsidR="01847C00">
              <w:rPr>
                <w:rFonts w:ascii="Calibri" w:hAnsi="Calibri" w:cs="Calibri" w:asciiTheme="minorAscii" w:hAnsiTheme="minorAscii" w:cstheme="minorAscii"/>
              </w:rPr>
              <w:t xml:space="preserve">expect to have </w:t>
            </w:r>
            <w:r w:rsidRPr="1518F5D0" w:rsidR="0783FBE3">
              <w:rPr>
                <w:rFonts w:ascii="Calibri" w:hAnsi="Calibri" w:cs="Calibri" w:asciiTheme="minorAscii" w:hAnsiTheme="minorAscii" w:cstheme="minorAscii"/>
              </w:rPr>
              <w:t xml:space="preserve">in </w:t>
            </w:r>
            <w:r w:rsidRPr="1518F5D0" w:rsidR="3B16700A">
              <w:rPr>
                <w:rFonts w:ascii="Calibri" w:hAnsi="Calibri" w:cs="Calibri" w:asciiTheme="minorAscii" w:hAnsiTheme="minorAscii" w:cstheme="minorAscii"/>
              </w:rPr>
              <w:t xml:space="preserve">the </w:t>
            </w:r>
            <w:r w:rsidRPr="1518F5D0" w:rsidR="0783FBE3">
              <w:rPr>
                <w:rFonts w:ascii="Calibri" w:hAnsi="Calibri" w:cs="Calibri" w:asciiTheme="minorAscii" w:hAnsiTheme="minorAscii" w:cstheme="minorAscii"/>
              </w:rPr>
              <w:t xml:space="preserve">future? </w:t>
            </w:r>
          </w:p>
          <w:p w:rsidR="1518F5D0" w:rsidP="1518F5D0" w:rsidRDefault="1518F5D0" w14:paraId="3BB0454C" w14:textId="2C71F99A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</w:rPr>
            </w:pPr>
          </w:p>
          <w:p w:rsidR="0783FBE3" w:rsidP="1F543113" w:rsidRDefault="0783FBE3" w14:paraId="7742860D" w14:textId="31A13255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 w:asciiTheme="minorAscii" w:hAnsiTheme="minorAscii" w:cstheme="minorAscii"/>
              </w:rPr>
            </w:pPr>
            <w:r w:rsidRPr="1518F5D0" w:rsidR="0783FBE3">
              <w:rPr>
                <w:rFonts w:ascii="Calibri" w:hAnsi="Calibri" w:cs="Calibri" w:asciiTheme="minorAscii" w:hAnsiTheme="minorAscii" w:cstheme="minorAscii"/>
              </w:rPr>
              <w:t xml:space="preserve">What are </w:t>
            </w:r>
            <w:r w:rsidRPr="1518F5D0" w:rsidR="6E613DE3">
              <w:rPr>
                <w:rFonts w:ascii="Calibri" w:hAnsi="Calibri" w:cs="Calibri" w:asciiTheme="minorAscii" w:hAnsiTheme="minorAscii" w:cstheme="minorAscii"/>
              </w:rPr>
              <w:t xml:space="preserve">some of </w:t>
            </w:r>
            <w:r w:rsidRPr="1518F5D0" w:rsidR="0783FBE3">
              <w:rPr>
                <w:rFonts w:ascii="Calibri" w:hAnsi="Calibri" w:cs="Calibri" w:asciiTheme="minorAscii" w:hAnsiTheme="minorAscii" w:cstheme="minorAscii"/>
              </w:rPr>
              <w:t>your career goals?</w:t>
            </w:r>
          </w:p>
          <w:p w:rsidRPr="007603E2" w:rsidR="00D02354" w:rsidP="1518F5D0" w:rsidRDefault="00D02354" w14:paraId="310F055C" w14:textId="50D9432D">
            <w:pPr>
              <w:pStyle w:val="ListParagraph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</w:tbl>
    <w:p w:rsidRPr="00BB7355" w:rsidR="00D02354" w:rsidP="00D02354" w:rsidRDefault="00D02354" w14:paraId="3DBA084A" w14:textId="77777777">
      <w:pPr>
        <w:rPr>
          <w:sz w:val="32"/>
          <w:szCs w:val="32"/>
        </w:rPr>
      </w:pPr>
      <w:r>
        <w:rPr>
          <w:sz w:val="32"/>
          <w:szCs w:val="32"/>
        </w:rPr>
        <w:t>Feedback:</w:t>
      </w:r>
    </w:p>
    <w:p w:rsidR="001B351C" w:rsidRDefault="001B351C" w14:paraId="143A0C11" w14:textId="77777777"/>
    <w:sectPr w:rsidR="001B351C" w:rsidSect="00D02354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I7Nxgw7r" int2:invalidationBookmarkName="" int2:hashCode="/Dz/0yxpxXuVlO" int2:id="1kFJBXP4">
      <int2:state int2:type="AugLoop_Text_Critique" int2:value="Rejected"/>
    </int2:bookmark>
    <int2:bookmark int2:bookmarkName="_Int_PtpiHkfa" int2:invalidationBookmarkName="" int2:hashCode="7bBImyNfXzlwbP" int2:id="gQ9o9LEA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6f9af1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c0a9f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d09a9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f710e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5d4b4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b940e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d836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c6927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8e9e3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00b85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78e38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54"/>
    <w:rsid w:val="00124AFE"/>
    <w:rsid w:val="001B351C"/>
    <w:rsid w:val="003C4585"/>
    <w:rsid w:val="00834AD1"/>
    <w:rsid w:val="0088FA24"/>
    <w:rsid w:val="00939353"/>
    <w:rsid w:val="00D02354"/>
    <w:rsid w:val="01847C00"/>
    <w:rsid w:val="03113015"/>
    <w:rsid w:val="03B826FA"/>
    <w:rsid w:val="0458FECF"/>
    <w:rsid w:val="0640B242"/>
    <w:rsid w:val="0783FBE3"/>
    <w:rsid w:val="07A93D25"/>
    <w:rsid w:val="07E2B47A"/>
    <w:rsid w:val="087E9DFA"/>
    <w:rsid w:val="097A91EC"/>
    <w:rsid w:val="09D64D26"/>
    <w:rsid w:val="09E7D7C2"/>
    <w:rsid w:val="0B8BB166"/>
    <w:rsid w:val="0BD15F97"/>
    <w:rsid w:val="0C810F55"/>
    <w:rsid w:val="0CA6DAA5"/>
    <w:rsid w:val="0CF4D883"/>
    <w:rsid w:val="0E59B7D4"/>
    <w:rsid w:val="10482040"/>
    <w:rsid w:val="112BE661"/>
    <w:rsid w:val="113ED453"/>
    <w:rsid w:val="1190E82E"/>
    <w:rsid w:val="11AC2FB2"/>
    <w:rsid w:val="12044913"/>
    <w:rsid w:val="127C492D"/>
    <w:rsid w:val="12D289BB"/>
    <w:rsid w:val="13343E56"/>
    <w:rsid w:val="13592F6E"/>
    <w:rsid w:val="13EC3566"/>
    <w:rsid w:val="1518F5D0"/>
    <w:rsid w:val="154042F1"/>
    <w:rsid w:val="15A9BBD8"/>
    <w:rsid w:val="15D2764E"/>
    <w:rsid w:val="16D68020"/>
    <w:rsid w:val="17729A2C"/>
    <w:rsid w:val="17E2852D"/>
    <w:rsid w:val="1A4FB532"/>
    <w:rsid w:val="1B1633F6"/>
    <w:rsid w:val="1B222A7C"/>
    <w:rsid w:val="1B24748C"/>
    <w:rsid w:val="1C4C82BF"/>
    <w:rsid w:val="1EE325FC"/>
    <w:rsid w:val="1F543113"/>
    <w:rsid w:val="1F9BCB5E"/>
    <w:rsid w:val="1FF97E31"/>
    <w:rsid w:val="21C24D03"/>
    <w:rsid w:val="22699CB9"/>
    <w:rsid w:val="22A2B5D2"/>
    <w:rsid w:val="22A6D8CD"/>
    <w:rsid w:val="24417B88"/>
    <w:rsid w:val="252C44A6"/>
    <w:rsid w:val="25ECD56B"/>
    <w:rsid w:val="2663E527"/>
    <w:rsid w:val="2917ED66"/>
    <w:rsid w:val="29D00822"/>
    <w:rsid w:val="2A7293B4"/>
    <w:rsid w:val="2AB0E56E"/>
    <w:rsid w:val="2C2251CD"/>
    <w:rsid w:val="2C661BD3"/>
    <w:rsid w:val="2D6C1A12"/>
    <w:rsid w:val="2E8C440F"/>
    <w:rsid w:val="30049167"/>
    <w:rsid w:val="308A3B30"/>
    <w:rsid w:val="31569AF6"/>
    <w:rsid w:val="331412D5"/>
    <w:rsid w:val="35ABD2BC"/>
    <w:rsid w:val="36483008"/>
    <w:rsid w:val="36BA1855"/>
    <w:rsid w:val="374BB8EB"/>
    <w:rsid w:val="3A244B13"/>
    <w:rsid w:val="3A6AD539"/>
    <w:rsid w:val="3B16700A"/>
    <w:rsid w:val="3B77FE51"/>
    <w:rsid w:val="3B7BB0EB"/>
    <w:rsid w:val="3BA86A75"/>
    <w:rsid w:val="3BEE07FF"/>
    <w:rsid w:val="3CF39EE5"/>
    <w:rsid w:val="4352DE3F"/>
    <w:rsid w:val="441A1326"/>
    <w:rsid w:val="4477477F"/>
    <w:rsid w:val="4554D763"/>
    <w:rsid w:val="45CF4943"/>
    <w:rsid w:val="484C4E85"/>
    <w:rsid w:val="49694281"/>
    <w:rsid w:val="499A1624"/>
    <w:rsid w:val="4A7F9150"/>
    <w:rsid w:val="4B5D5CFE"/>
    <w:rsid w:val="4B745CAB"/>
    <w:rsid w:val="4BF03B2B"/>
    <w:rsid w:val="4DA76F7F"/>
    <w:rsid w:val="4E2F0C85"/>
    <w:rsid w:val="4F6AEC92"/>
    <w:rsid w:val="514929D7"/>
    <w:rsid w:val="52D24CDB"/>
    <w:rsid w:val="5309C3BE"/>
    <w:rsid w:val="539F1B0F"/>
    <w:rsid w:val="54DCC6EE"/>
    <w:rsid w:val="55DC5706"/>
    <w:rsid w:val="56937044"/>
    <w:rsid w:val="577CFC53"/>
    <w:rsid w:val="58554760"/>
    <w:rsid w:val="591DBEB6"/>
    <w:rsid w:val="59929D64"/>
    <w:rsid w:val="5AF92614"/>
    <w:rsid w:val="5C08839B"/>
    <w:rsid w:val="5C1264DB"/>
    <w:rsid w:val="5D7EFCAE"/>
    <w:rsid w:val="5E669471"/>
    <w:rsid w:val="5EC215B7"/>
    <w:rsid w:val="60B93D98"/>
    <w:rsid w:val="61AD46BE"/>
    <w:rsid w:val="63A94149"/>
    <w:rsid w:val="63FCEE8D"/>
    <w:rsid w:val="6514333B"/>
    <w:rsid w:val="65B37EB4"/>
    <w:rsid w:val="678F7862"/>
    <w:rsid w:val="67E12EED"/>
    <w:rsid w:val="683C5658"/>
    <w:rsid w:val="68FE713F"/>
    <w:rsid w:val="69376CFD"/>
    <w:rsid w:val="6BA904FF"/>
    <w:rsid w:val="6BB32FFC"/>
    <w:rsid w:val="6BCE692C"/>
    <w:rsid w:val="6C554671"/>
    <w:rsid w:val="6C6A268B"/>
    <w:rsid w:val="6D10B132"/>
    <w:rsid w:val="6D837576"/>
    <w:rsid w:val="6E3728D3"/>
    <w:rsid w:val="6E613DE3"/>
    <w:rsid w:val="7142EBCF"/>
    <w:rsid w:val="71FC0F1D"/>
    <w:rsid w:val="728247FF"/>
    <w:rsid w:val="76708C68"/>
    <w:rsid w:val="7913BA5F"/>
    <w:rsid w:val="7951D3A9"/>
    <w:rsid w:val="79E55162"/>
    <w:rsid w:val="7A01B57E"/>
    <w:rsid w:val="7C0F5F33"/>
    <w:rsid w:val="7C7A67B7"/>
    <w:rsid w:val="7C805C4F"/>
    <w:rsid w:val="7CBFF2C1"/>
    <w:rsid w:val="7CE26279"/>
    <w:rsid w:val="7E022683"/>
    <w:rsid w:val="7EAFA264"/>
    <w:rsid w:val="7F3AC6C3"/>
    <w:rsid w:val="7F4B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EE0EE"/>
  <w15:chartTrackingRefBased/>
  <w15:docId w15:val="{F3C89F0C-6193-4CCB-BFD0-C1E9963E0B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2354"/>
    <w:pPr>
      <w:spacing w:after="0" w:line="240" w:lineRule="auto"/>
      <w:ind w:left="720" w:hanging="360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354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numbering" Target="numbering.xml" Id="Ra67497cc76ee4317" /><Relationship Type="http://schemas.microsoft.com/office/2020/10/relationships/intelligence" Target="intelligence2.xml" Id="R44968ed6cf364c1f" /><Relationship Type="http://schemas.openxmlformats.org/officeDocument/2006/relationships/image" Target="/media/image3.png" Id="R62be5cce08d643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993F878A5A7419B20A8EF730C9C98" ma:contentTypeVersion="0" ma:contentTypeDescription="Create a new document." ma:contentTypeScope="" ma:versionID="0593a5ad7f4c93df4ee9cdda37c199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F13741-18A2-4D07-92AC-03AF086D6E40}"/>
</file>

<file path=customXml/itemProps2.xml><?xml version="1.0" encoding="utf-8"?>
<ds:datastoreItem xmlns:ds="http://schemas.openxmlformats.org/officeDocument/2006/customXml" ds:itemID="{DDA9AC3A-4FE7-49F1-8500-5DDDF85809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B8B2C-639B-4C62-B301-42CB37B501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Pipke-Painchaud</dc:creator>
  <cp:keywords/>
  <dc:description/>
  <cp:lastModifiedBy>Chris Chudyk</cp:lastModifiedBy>
  <cp:revision>15</cp:revision>
  <dcterms:created xsi:type="dcterms:W3CDTF">2020-06-10T22:21:00Z</dcterms:created>
  <dcterms:modified xsi:type="dcterms:W3CDTF">2025-03-28T17:21:32Z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0x010100A1E993F878A5A7419B20A8EF730C9C98</vt:lpwstr>
  </property>
</Properties>
</file>